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DF" w:rsidRPr="00700B89" w:rsidRDefault="009F1BDF" w:rsidP="00EB52D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BDF" w:rsidRPr="00700B89" w:rsidRDefault="009F1BDF" w:rsidP="00EB52D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B89" w:rsidRPr="00A13CB4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13CB4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700B89" w:rsidRPr="00A13CB4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13CB4">
        <w:rPr>
          <w:rFonts w:ascii="Times New Roman" w:hAnsi="Times New Roman"/>
          <w:sz w:val="28"/>
          <w:szCs w:val="28"/>
        </w:rPr>
        <w:t xml:space="preserve">средняя общеобразовательная школа №5 г. </w:t>
      </w:r>
      <w:proofErr w:type="spellStart"/>
      <w:r w:rsidRPr="00A13CB4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A13CB4">
        <w:rPr>
          <w:rFonts w:ascii="Times New Roman" w:hAnsi="Times New Roman"/>
          <w:sz w:val="28"/>
          <w:szCs w:val="28"/>
        </w:rPr>
        <w:t xml:space="preserve"> </w:t>
      </w:r>
    </w:p>
    <w:p w:rsidR="00700B89" w:rsidRPr="00A13CB4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13CB4">
        <w:rPr>
          <w:rFonts w:ascii="Times New Roman" w:hAnsi="Times New Roman"/>
          <w:sz w:val="28"/>
          <w:szCs w:val="28"/>
        </w:rPr>
        <w:t>Новосибирской области</w:t>
      </w:r>
    </w:p>
    <w:p w:rsidR="00700B89" w:rsidRPr="00A13CB4" w:rsidRDefault="00700B89" w:rsidP="00700B8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00B89" w:rsidRPr="00A13CB4" w:rsidRDefault="00700B89" w:rsidP="00700B89">
      <w:pPr>
        <w:pStyle w:val="aa"/>
        <w:ind w:firstLine="540"/>
        <w:jc w:val="center"/>
        <w:rPr>
          <w:szCs w:val="28"/>
        </w:rPr>
      </w:pPr>
    </w:p>
    <w:p w:rsidR="00700B89" w:rsidRPr="00A13CB4" w:rsidRDefault="00700B89" w:rsidP="00700B89">
      <w:pPr>
        <w:pStyle w:val="aa"/>
        <w:ind w:firstLine="540"/>
        <w:jc w:val="center"/>
        <w:rPr>
          <w:b w:val="0"/>
          <w:bCs w:val="0"/>
          <w:szCs w:val="28"/>
        </w:rPr>
      </w:pPr>
    </w:p>
    <w:p w:rsidR="00700B89" w:rsidRPr="00A13CB4" w:rsidRDefault="00700B89" w:rsidP="00700B89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A13CB4">
        <w:rPr>
          <w:rFonts w:ascii="Times New Roman" w:hAnsi="Times New Roman"/>
          <w:b/>
          <w:sz w:val="24"/>
          <w:szCs w:val="24"/>
        </w:rPr>
        <w:t>УТВЕРЖДЕНО:                                                   Рассмотрено на кафедре:</w:t>
      </w:r>
    </w:p>
    <w:p w:rsidR="00700B89" w:rsidRPr="00A13CB4" w:rsidRDefault="00700B89" w:rsidP="00700B89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A13CB4">
        <w:rPr>
          <w:rFonts w:ascii="Times New Roman" w:hAnsi="Times New Roman"/>
          <w:b/>
          <w:sz w:val="24"/>
          <w:szCs w:val="24"/>
        </w:rPr>
        <w:t xml:space="preserve">Протокол педсовета №___ </w:t>
      </w:r>
      <w:proofErr w:type="gramStart"/>
      <w:r w:rsidRPr="00A13CB4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A13CB4">
        <w:rPr>
          <w:rFonts w:ascii="Times New Roman" w:hAnsi="Times New Roman"/>
          <w:b/>
          <w:sz w:val="24"/>
          <w:szCs w:val="24"/>
        </w:rPr>
        <w:t xml:space="preserve"> ________            Протокол №___ от ________</w:t>
      </w:r>
    </w:p>
    <w:p w:rsidR="00700B89" w:rsidRPr="00A13CB4" w:rsidRDefault="00700B89" w:rsidP="00700B89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A13CB4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Pr="00A13CB4">
        <w:rPr>
          <w:rFonts w:ascii="Times New Roman" w:hAnsi="Times New Roman"/>
          <w:sz w:val="24"/>
          <w:szCs w:val="24"/>
        </w:rPr>
        <w:t>школы:________</w:t>
      </w:r>
      <w:proofErr w:type="spellEnd"/>
      <w:r w:rsidRPr="00A13CB4">
        <w:rPr>
          <w:rFonts w:ascii="Times New Roman" w:hAnsi="Times New Roman"/>
          <w:sz w:val="24"/>
          <w:szCs w:val="24"/>
        </w:rPr>
        <w:t xml:space="preserve">(И.М. </w:t>
      </w:r>
      <w:proofErr w:type="spellStart"/>
      <w:r w:rsidRPr="00A13CB4">
        <w:rPr>
          <w:rFonts w:ascii="Times New Roman" w:hAnsi="Times New Roman"/>
          <w:sz w:val="24"/>
          <w:szCs w:val="24"/>
        </w:rPr>
        <w:t>Райзер</w:t>
      </w:r>
      <w:proofErr w:type="spellEnd"/>
      <w:r w:rsidRPr="00A13CB4">
        <w:rPr>
          <w:rFonts w:ascii="Times New Roman" w:hAnsi="Times New Roman"/>
          <w:sz w:val="24"/>
          <w:szCs w:val="24"/>
        </w:rPr>
        <w:t>)           Руководитель</w:t>
      </w:r>
      <w:proofErr w:type="gramStart"/>
      <w:r w:rsidRPr="00A13CB4">
        <w:rPr>
          <w:rFonts w:ascii="Times New Roman" w:hAnsi="Times New Roman"/>
          <w:sz w:val="24"/>
          <w:szCs w:val="24"/>
        </w:rPr>
        <w:t>:_____  ___</w:t>
      </w:r>
      <w:r w:rsidRPr="00A13CB4">
        <w:rPr>
          <w:rFonts w:ascii="Times New Roman" w:hAnsi="Times New Roman"/>
          <w:sz w:val="28"/>
          <w:szCs w:val="28"/>
        </w:rPr>
        <w:t xml:space="preserve"> (________)</w:t>
      </w:r>
      <w:proofErr w:type="gramEnd"/>
    </w:p>
    <w:p w:rsidR="00700B89" w:rsidRPr="00A13CB4" w:rsidRDefault="00700B89" w:rsidP="00700B89">
      <w:pPr>
        <w:spacing w:after="0"/>
        <w:ind w:firstLine="540"/>
        <w:rPr>
          <w:rFonts w:ascii="Times New Roman" w:hAnsi="Times New Roman"/>
          <w:b/>
          <w:sz w:val="28"/>
          <w:szCs w:val="28"/>
        </w:rPr>
      </w:pPr>
    </w:p>
    <w:p w:rsidR="00700B89" w:rsidRPr="00A13CB4" w:rsidRDefault="00700B89" w:rsidP="00700B8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00B89" w:rsidRPr="00A13CB4" w:rsidRDefault="00700B89" w:rsidP="00700B89">
      <w:pPr>
        <w:shd w:val="clear" w:color="auto" w:fill="FFFFFF"/>
        <w:spacing w:after="0"/>
        <w:ind w:right="211"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00B89" w:rsidRPr="00A13CB4" w:rsidRDefault="00700B89" w:rsidP="00700B89">
      <w:pPr>
        <w:shd w:val="clear" w:color="auto" w:fill="FFFFFF"/>
        <w:spacing w:after="0"/>
        <w:ind w:right="211"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00B89" w:rsidRPr="00A13CB4" w:rsidRDefault="00700B89" w:rsidP="00700B89">
      <w:pPr>
        <w:shd w:val="clear" w:color="auto" w:fill="FFFFFF"/>
        <w:spacing w:after="0"/>
        <w:ind w:right="211"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00B89" w:rsidRDefault="00700B89" w:rsidP="00700B89">
      <w:pPr>
        <w:shd w:val="clear" w:color="auto" w:fill="FFFFFF"/>
        <w:spacing w:after="0"/>
        <w:ind w:right="211"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13CB4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B12361" w:rsidRPr="00A13CB4" w:rsidRDefault="00B12361" w:rsidP="00700B89">
      <w:pPr>
        <w:shd w:val="clear" w:color="auto" w:fill="FFFFFF"/>
        <w:spacing w:after="0"/>
        <w:ind w:right="211"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интеллектуального клуба « Эрудит»</w:t>
      </w:r>
    </w:p>
    <w:p w:rsidR="00700B89" w:rsidRPr="00A13CB4" w:rsidRDefault="00B12361" w:rsidP="00700B89">
      <w:pPr>
        <w:shd w:val="clear" w:color="auto" w:fill="FFFFFF"/>
        <w:spacing w:after="0"/>
        <w:ind w:right="134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секция « математика»</w:t>
      </w:r>
    </w:p>
    <w:p w:rsidR="00700B89" w:rsidRPr="00A13CB4" w:rsidRDefault="00700B89" w:rsidP="00700B89">
      <w:pPr>
        <w:shd w:val="clear" w:color="auto" w:fill="FFFFFF"/>
        <w:spacing w:after="0"/>
        <w:ind w:right="134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B89" w:rsidRPr="00A13CB4" w:rsidRDefault="00700B89" w:rsidP="00700B8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00B89" w:rsidRPr="00A13CB4" w:rsidRDefault="00700B89" w:rsidP="00700B8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00B89" w:rsidRPr="00A13CB4" w:rsidRDefault="00700B89" w:rsidP="00700B89">
      <w:pPr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A13CB4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i/>
          <w:sz w:val="28"/>
          <w:szCs w:val="28"/>
        </w:rPr>
        <w:t>Кальней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Е. Н</w:t>
      </w:r>
      <w:r w:rsidRPr="00A13CB4">
        <w:rPr>
          <w:rFonts w:ascii="Times New Roman" w:hAnsi="Times New Roman"/>
          <w:i/>
          <w:sz w:val="28"/>
          <w:szCs w:val="28"/>
        </w:rPr>
        <w:t>,</w:t>
      </w:r>
    </w:p>
    <w:p w:rsidR="00700B89" w:rsidRPr="00A13CB4" w:rsidRDefault="00700B89" w:rsidP="00700B89">
      <w:pPr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A13CB4">
        <w:rPr>
          <w:rFonts w:ascii="Times New Roman" w:hAnsi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>математики и информатики</w:t>
      </w:r>
    </w:p>
    <w:p w:rsidR="00700B89" w:rsidRPr="00A13CB4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Pr="00A13CB4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Pr="00A13CB4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Pr="00A13CB4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0B89" w:rsidRDefault="00700B89" w:rsidP="00700B89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13CB4">
        <w:rPr>
          <w:rFonts w:ascii="Times New Roman" w:hAnsi="Times New Roman"/>
          <w:sz w:val="28"/>
          <w:szCs w:val="28"/>
        </w:rPr>
        <w:t>Искитим</w:t>
      </w:r>
      <w:proofErr w:type="spellEnd"/>
      <w:r w:rsidRPr="00A13CB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1</w:t>
      </w:r>
    </w:p>
    <w:p w:rsidR="009F1BDF" w:rsidRPr="00700B89" w:rsidRDefault="00700B89" w:rsidP="00700B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9F1BDF" w:rsidRPr="00700B89" w:rsidRDefault="009F1BDF" w:rsidP="00EB52D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03B" w:rsidRPr="00B12361" w:rsidRDefault="0008603B" w:rsidP="00EB52D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6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B12361">
        <w:rPr>
          <w:rFonts w:ascii="Times New Roman" w:hAnsi="Times New Roman" w:cs="Times New Roman"/>
          <w:b/>
          <w:sz w:val="28"/>
          <w:szCs w:val="28"/>
        </w:rPr>
        <w:t>:</w:t>
      </w:r>
    </w:p>
    <w:p w:rsidR="00576CCE" w:rsidRPr="00700B89" w:rsidRDefault="00644C13" w:rsidP="000860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 xml:space="preserve">Целью работы </w:t>
      </w:r>
      <w:r w:rsidR="00B12361">
        <w:rPr>
          <w:rFonts w:ascii="Times New Roman" w:hAnsi="Times New Roman" w:cs="Times New Roman"/>
          <w:sz w:val="28"/>
          <w:szCs w:val="28"/>
        </w:rPr>
        <w:t xml:space="preserve"> секции « математика» </w:t>
      </w:r>
      <w:r w:rsidRPr="00700B89">
        <w:rPr>
          <w:rFonts w:ascii="Times New Roman" w:hAnsi="Times New Roman" w:cs="Times New Roman"/>
          <w:sz w:val="28"/>
          <w:szCs w:val="28"/>
        </w:rPr>
        <w:t>клуба является исследование истории развития</w:t>
      </w:r>
      <w:r w:rsidR="00B12361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Pr="00700B89">
        <w:rPr>
          <w:rFonts w:ascii="Times New Roman" w:hAnsi="Times New Roman" w:cs="Times New Roman"/>
          <w:sz w:val="28"/>
          <w:szCs w:val="28"/>
        </w:rPr>
        <w:t>, выявление фактов активного развития идей математики, а также применение  методов математики и для практической деятельности.</w:t>
      </w:r>
    </w:p>
    <w:p w:rsidR="00576CCE" w:rsidRPr="00700B89" w:rsidRDefault="00576CCE" w:rsidP="0008603B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0B89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 </w:t>
      </w:r>
      <w:r w:rsidR="00644C13" w:rsidRPr="00700B89">
        <w:rPr>
          <w:rFonts w:ascii="Times New Roman" w:hAnsi="Times New Roman" w:cs="Times New Roman"/>
          <w:i/>
          <w:sz w:val="28"/>
          <w:szCs w:val="28"/>
          <w:u w:val="single"/>
        </w:rPr>
        <w:t>работы клуба:</w:t>
      </w:r>
    </w:p>
    <w:p w:rsidR="00576CCE" w:rsidRPr="00700B89" w:rsidRDefault="00576CCE" w:rsidP="00271E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>Предоставить учащимся возможность проанализировать свои способности к математической деятельности, развивать математические способности.</w:t>
      </w:r>
    </w:p>
    <w:p w:rsidR="00576CCE" w:rsidRPr="00700B89" w:rsidRDefault="00576CCE" w:rsidP="00271E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>Формировать положительную мотивацию к изучению математики;</w:t>
      </w:r>
    </w:p>
    <w:p w:rsidR="00576CCE" w:rsidRPr="00700B89" w:rsidRDefault="00576CCE" w:rsidP="00271E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>Познакомить учащихся с исследовательской деятельностью;</w:t>
      </w:r>
    </w:p>
    <w:p w:rsidR="00576CCE" w:rsidRPr="00700B89" w:rsidRDefault="00003771" w:rsidP="00271E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>Развивать коммуникативные способности; формировать умения работать в группе, культуру ведения дискуссий</w:t>
      </w:r>
      <w:proofErr w:type="gramStart"/>
      <w:r w:rsidRPr="00700B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0B89">
        <w:rPr>
          <w:rFonts w:ascii="Times New Roman" w:hAnsi="Times New Roman" w:cs="Times New Roman"/>
          <w:sz w:val="28"/>
          <w:szCs w:val="28"/>
        </w:rPr>
        <w:t>умение вести презентацию результатов своей работы.</w:t>
      </w:r>
    </w:p>
    <w:p w:rsidR="00033693" w:rsidRPr="00B12361" w:rsidRDefault="00B12361" w:rsidP="00B12361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33693" w:rsidRPr="00B12361">
        <w:rPr>
          <w:rFonts w:ascii="Times New Roman" w:hAnsi="Times New Roman" w:cs="Times New Roman"/>
          <w:b/>
          <w:sz w:val="28"/>
          <w:szCs w:val="28"/>
        </w:rPr>
        <w:t>ребованиями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учащимся</w:t>
      </w:r>
      <w:r w:rsidR="00033693" w:rsidRPr="00B12361">
        <w:rPr>
          <w:rFonts w:ascii="Times New Roman" w:hAnsi="Times New Roman" w:cs="Times New Roman"/>
          <w:b/>
          <w:sz w:val="28"/>
          <w:szCs w:val="28"/>
        </w:rPr>
        <w:t>:</w:t>
      </w:r>
    </w:p>
    <w:p w:rsidR="00033693" w:rsidRPr="00700B89" w:rsidRDefault="00033693" w:rsidP="003C36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>Задания даются в последовательности постепенного усложнения исследовательских действий, определяется наиболее рациональная методика поиска решения проблемы.</w:t>
      </w:r>
    </w:p>
    <w:p w:rsidR="00033693" w:rsidRPr="00700B89" w:rsidRDefault="00033693" w:rsidP="003C36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 xml:space="preserve">Достаточно высокий уровень заданий для каждой </w:t>
      </w:r>
      <w:proofErr w:type="spellStart"/>
      <w:r w:rsidRPr="00700B89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700B89">
        <w:rPr>
          <w:rFonts w:ascii="Times New Roman" w:hAnsi="Times New Roman" w:cs="Times New Roman"/>
          <w:sz w:val="28"/>
          <w:szCs w:val="28"/>
        </w:rPr>
        <w:t xml:space="preserve"> группы учащихся, задания разнообразные по форме и интересные по содержанию, с четкой постановкой вопроса, которая сама мотивировала бы</w:t>
      </w:r>
      <w:r w:rsidR="003C36F2" w:rsidRPr="00700B89">
        <w:rPr>
          <w:rFonts w:ascii="Times New Roman" w:hAnsi="Times New Roman" w:cs="Times New Roman"/>
          <w:sz w:val="28"/>
          <w:szCs w:val="28"/>
        </w:rPr>
        <w:t xml:space="preserve"> учащихся к исследованию;</w:t>
      </w:r>
    </w:p>
    <w:p w:rsidR="003C36F2" w:rsidRPr="00700B89" w:rsidRDefault="003C36F2" w:rsidP="000336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 xml:space="preserve">Привлекательность и оригинальность программы достигается путем </w:t>
      </w:r>
      <w:proofErr w:type="spellStart"/>
      <w:r w:rsidRPr="00700B89">
        <w:rPr>
          <w:rFonts w:ascii="Times New Roman" w:hAnsi="Times New Roman" w:cs="Times New Roman"/>
          <w:sz w:val="28"/>
          <w:szCs w:val="28"/>
        </w:rPr>
        <w:t>вклюения</w:t>
      </w:r>
      <w:proofErr w:type="spellEnd"/>
      <w:r w:rsidRPr="00700B89">
        <w:rPr>
          <w:rFonts w:ascii="Times New Roman" w:hAnsi="Times New Roman" w:cs="Times New Roman"/>
          <w:sz w:val="28"/>
          <w:szCs w:val="28"/>
        </w:rPr>
        <w:t xml:space="preserve"> исторических сведений, решения задач по теме с практическим с</w:t>
      </w:r>
      <w:r w:rsidR="00644C13" w:rsidRPr="00700B89">
        <w:rPr>
          <w:rFonts w:ascii="Times New Roman" w:hAnsi="Times New Roman" w:cs="Times New Roman"/>
          <w:sz w:val="28"/>
          <w:szCs w:val="28"/>
        </w:rPr>
        <w:t xml:space="preserve">одержанием, выполнения заданий </w:t>
      </w:r>
      <w:r w:rsidRPr="00700B89">
        <w:rPr>
          <w:rFonts w:ascii="Times New Roman" w:hAnsi="Times New Roman" w:cs="Times New Roman"/>
          <w:sz w:val="28"/>
          <w:szCs w:val="28"/>
        </w:rPr>
        <w:t xml:space="preserve">в компьютерном классе по моделированию </w:t>
      </w:r>
      <w:r w:rsidR="00644C13" w:rsidRPr="00700B89">
        <w:rPr>
          <w:rFonts w:ascii="Times New Roman" w:hAnsi="Times New Roman" w:cs="Times New Roman"/>
          <w:sz w:val="28"/>
          <w:szCs w:val="28"/>
        </w:rPr>
        <w:t xml:space="preserve"> реальных процессов.</w:t>
      </w:r>
    </w:p>
    <w:p w:rsidR="0008603B" w:rsidRPr="00700B89" w:rsidRDefault="0008603B" w:rsidP="000860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8D1" w:rsidRPr="00700B89" w:rsidRDefault="004358D1" w:rsidP="000860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8D1" w:rsidRPr="00700B89" w:rsidRDefault="004358D1" w:rsidP="000860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8D1" w:rsidRPr="00700B89" w:rsidRDefault="004358D1" w:rsidP="000860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621E" w:rsidRPr="00700B89" w:rsidRDefault="0020621E" w:rsidP="008D65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621E" w:rsidRPr="00700B89" w:rsidRDefault="0020621E" w:rsidP="008D65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03B" w:rsidRPr="00700B89" w:rsidRDefault="003C36F2" w:rsidP="008D65D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89">
        <w:rPr>
          <w:rFonts w:ascii="Times New Roman" w:hAnsi="Times New Roman" w:cs="Times New Roman"/>
          <w:b/>
          <w:sz w:val="28"/>
          <w:szCs w:val="28"/>
        </w:rPr>
        <w:t>Т</w:t>
      </w:r>
      <w:r w:rsidR="0008603B" w:rsidRPr="00700B8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3"/>
        <w:tblW w:w="4353" w:type="pct"/>
        <w:tblLook w:val="04A0"/>
      </w:tblPr>
      <w:tblGrid>
        <w:gridCol w:w="621"/>
        <w:gridCol w:w="3153"/>
        <w:gridCol w:w="878"/>
        <w:gridCol w:w="1945"/>
        <w:gridCol w:w="1736"/>
      </w:tblGrid>
      <w:tr w:rsidR="0008603B" w:rsidRPr="00700B89" w:rsidTr="004B1E86">
        <w:tc>
          <w:tcPr>
            <w:tcW w:w="575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7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59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96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08603B" w:rsidRPr="00700B89" w:rsidRDefault="0008603B" w:rsidP="006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развития </w:t>
            </w:r>
            <w:r w:rsidR="00644C13" w:rsidRPr="00700B89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4C13" w:rsidRPr="00700B89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клуба.</w:t>
            </w: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08603B" w:rsidRPr="00700B89" w:rsidRDefault="00644C13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</w:t>
            </w:r>
          </w:p>
        </w:tc>
        <w:tc>
          <w:tcPr>
            <w:tcW w:w="1052" w:type="pct"/>
          </w:tcPr>
          <w:p w:rsidR="00573619" w:rsidRPr="00700B89" w:rsidRDefault="00644C13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Видеофильм Математика из прошлого в настоящее.</w:t>
            </w:r>
          </w:p>
        </w:tc>
      </w:tr>
      <w:tr w:rsidR="004B1E86" w:rsidRPr="00700B89" w:rsidTr="004B1E86">
        <w:tc>
          <w:tcPr>
            <w:tcW w:w="5000" w:type="pct"/>
            <w:gridSpan w:val="5"/>
          </w:tcPr>
          <w:p w:rsidR="004B1E86" w:rsidRPr="00700B89" w:rsidRDefault="004B1E86" w:rsidP="004B1E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теории множеств</w:t>
            </w:r>
          </w:p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Множество и его элементы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644C13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6B" w:rsidRPr="00700B89" w:rsidTr="004B1E86">
        <w:tc>
          <w:tcPr>
            <w:tcW w:w="575" w:type="pct"/>
          </w:tcPr>
          <w:p w:rsidR="00084A6B" w:rsidRPr="00700B89" w:rsidRDefault="00084A6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Конечное множество. Мощность множества</w:t>
            </w:r>
          </w:p>
          <w:p w:rsidR="00084A6B" w:rsidRPr="00700B89" w:rsidRDefault="00084A6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4A6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4A6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</w:t>
            </w:r>
          </w:p>
        </w:tc>
        <w:tc>
          <w:tcPr>
            <w:tcW w:w="1052" w:type="pct"/>
          </w:tcPr>
          <w:p w:rsidR="00084A6B" w:rsidRPr="00700B89" w:rsidRDefault="00084A6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6B" w:rsidRPr="00700B89" w:rsidTr="004B1E86">
        <w:tc>
          <w:tcPr>
            <w:tcW w:w="575" w:type="pct"/>
          </w:tcPr>
          <w:p w:rsidR="00084A6B" w:rsidRPr="00700B89" w:rsidRDefault="00084A6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084A6B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iCs/>
                <w:szCs w:val="28"/>
              </w:rPr>
              <w:t>Подмножество</w:t>
            </w:r>
            <w:r w:rsidRPr="00700B89">
              <w:rPr>
                <w:b w:val="0"/>
                <w:iCs/>
                <w:szCs w:val="28"/>
              </w:rPr>
              <w:t xml:space="preserve"> </w:t>
            </w:r>
            <w:r w:rsidRPr="00700B89">
              <w:rPr>
                <w:b w:val="0"/>
                <w:szCs w:val="28"/>
              </w:rPr>
              <w:t xml:space="preserve"> </w:t>
            </w:r>
          </w:p>
        </w:tc>
        <w:tc>
          <w:tcPr>
            <w:tcW w:w="559" w:type="pct"/>
          </w:tcPr>
          <w:p w:rsidR="00084A6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4A6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4A6B" w:rsidRPr="00700B89" w:rsidRDefault="00084A6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6B" w:rsidRPr="00700B89" w:rsidTr="004B1E86">
        <w:tc>
          <w:tcPr>
            <w:tcW w:w="575" w:type="pct"/>
          </w:tcPr>
          <w:p w:rsidR="00084A6B" w:rsidRPr="00700B89" w:rsidRDefault="00084A6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szCs w:val="28"/>
              </w:rPr>
              <w:t>Пересечение и объединение множеств</w:t>
            </w:r>
          </w:p>
          <w:p w:rsidR="00084A6B" w:rsidRPr="00700B89" w:rsidRDefault="00084A6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4A6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4A6B" w:rsidRPr="00700B89" w:rsidRDefault="00644C13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052" w:type="pct"/>
          </w:tcPr>
          <w:p w:rsidR="00084A6B" w:rsidRPr="00700B89" w:rsidRDefault="00084A6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szCs w:val="28"/>
              </w:rPr>
              <w:t>Диаграммы Эйлера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644C13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szCs w:val="28"/>
              </w:rPr>
              <w:t>Переместительное и сочетательное свойства действий над множествами</w:t>
            </w:r>
          </w:p>
          <w:p w:rsidR="0008603B" w:rsidRPr="00700B89" w:rsidRDefault="0008603B" w:rsidP="0020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86" w:rsidRPr="00700B89" w:rsidTr="004B1E86">
        <w:tc>
          <w:tcPr>
            <w:tcW w:w="5000" w:type="pct"/>
            <w:gridSpan w:val="5"/>
          </w:tcPr>
          <w:p w:rsidR="004B1E86" w:rsidRPr="00700B89" w:rsidRDefault="004B1E86" w:rsidP="004B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Элементы логики</w:t>
            </w: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  <w:proofErr w:type="gramStart"/>
            <w:r w:rsidRPr="00700B89">
              <w:rPr>
                <w:b w:val="0"/>
                <w:bCs w:val="0"/>
                <w:szCs w:val="28"/>
              </w:rPr>
              <w:t>Простые</w:t>
            </w:r>
            <w:proofErr w:type="gramEnd"/>
            <w:r w:rsidRPr="00700B89">
              <w:rPr>
                <w:b w:val="0"/>
                <w:bCs w:val="0"/>
                <w:szCs w:val="28"/>
              </w:rPr>
              <w:t xml:space="preserve"> и сложные выказывания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Истинность простых высказываний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 xml:space="preserve">Правило исключенного </w:t>
            </w:r>
            <w:r w:rsidRPr="00700B89">
              <w:rPr>
                <w:b w:val="0"/>
                <w:bCs w:val="0"/>
                <w:szCs w:val="28"/>
              </w:rPr>
              <w:lastRenderedPageBreak/>
              <w:t>третьего и правило противоречия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96" w:type="pct"/>
          </w:tcPr>
          <w:p w:rsidR="0008603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практика.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Табличный способ решения логических задач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6B" w:rsidRPr="00700B89" w:rsidTr="004B1E86">
        <w:tc>
          <w:tcPr>
            <w:tcW w:w="575" w:type="pct"/>
          </w:tcPr>
          <w:p w:rsidR="00084A6B" w:rsidRPr="00700B89" w:rsidRDefault="00084A6B" w:rsidP="00C106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Логические связки</w:t>
            </w:r>
          </w:p>
          <w:p w:rsidR="00084A6B" w:rsidRPr="00700B89" w:rsidRDefault="00084A6B" w:rsidP="00C10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4A6B" w:rsidRPr="00700B89" w:rsidRDefault="004B1E86" w:rsidP="00C1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4A6B" w:rsidRPr="00700B89" w:rsidRDefault="0020621E" w:rsidP="00C1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4A6B" w:rsidRPr="00700B89" w:rsidRDefault="00084A6B" w:rsidP="00C10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Истинность сложных высказываний</w:t>
            </w:r>
          </w:p>
          <w:p w:rsidR="004B1E86" w:rsidRPr="00700B89" w:rsidRDefault="004B1E86" w:rsidP="004B1E86">
            <w:pPr>
              <w:pStyle w:val="a8"/>
              <w:jc w:val="left"/>
              <w:rPr>
                <w:b w:val="0"/>
                <w:bCs w:val="0"/>
                <w:szCs w:val="28"/>
              </w:rPr>
            </w:pP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86" w:rsidRPr="00700B89" w:rsidTr="004B1E86">
        <w:tc>
          <w:tcPr>
            <w:tcW w:w="5000" w:type="pct"/>
            <w:gridSpan w:val="5"/>
          </w:tcPr>
          <w:p w:rsidR="004B1E86" w:rsidRPr="00700B89" w:rsidRDefault="004B1E86" w:rsidP="004B1E86">
            <w:pPr>
              <w:pStyle w:val="a8"/>
              <w:jc w:val="left"/>
              <w:rPr>
                <w:bCs w:val="0"/>
                <w:szCs w:val="28"/>
              </w:rPr>
            </w:pPr>
            <w:r w:rsidRPr="00700B89">
              <w:rPr>
                <w:bCs w:val="0"/>
                <w:szCs w:val="28"/>
              </w:rPr>
              <w:t>Элементы  комбинаторики</w:t>
            </w:r>
          </w:p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</w:p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rPr>
          <w:trHeight w:val="647"/>
        </w:trPr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Классификация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Правило суммы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Правило произведения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0DA" w:rsidRPr="00700B89" w:rsidTr="004B1E86">
        <w:tc>
          <w:tcPr>
            <w:tcW w:w="575" w:type="pct"/>
          </w:tcPr>
          <w:p w:rsidR="008E30DA" w:rsidRPr="00700B89" w:rsidRDefault="008E30DA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Перестановки</w:t>
            </w:r>
          </w:p>
          <w:p w:rsidR="008E30DA" w:rsidRPr="00700B89" w:rsidRDefault="008E30DA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8E30DA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8E30DA" w:rsidRPr="00700B89" w:rsidRDefault="0020621E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</w:tcPr>
          <w:p w:rsidR="008E30DA" w:rsidRPr="00700B89" w:rsidRDefault="008E30DA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 xml:space="preserve">Число перестановок из </w:t>
            </w:r>
            <w:r w:rsidRPr="00700B89">
              <w:rPr>
                <w:b w:val="0"/>
                <w:bCs w:val="0"/>
                <w:i/>
                <w:szCs w:val="28"/>
                <w:lang w:val="en-US"/>
              </w:rPr>
              <w:t>n</w:t>
            </w:r>
            <w:r w:rsidRPr="00700B89">
              <w:rPr>
                <w:b w:val="0"/>
                <w:bCs w:val="0"/>
                <w:szCs w:val="28"/>
              </w:rPr>
              <w:t xml:space="preserve"> различных элементов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86" w:rsidRPr="00700B89" w:rsidTr="004B1E86">
        <w:tc>
          <w:tcPr>
            <w:tcW w:w="5000" w:type="pct"/>
            <w:gridSpan w:val="5"/>
          </w:tcPr>
          <w:p w:rsidR="004B1E86" w:rsidRPr="00700B89" w:rsidRDefault="004B1E86" w:rsidP="00700B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0B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Элементы теории вероятностей</w:t>
            </w:r>
          </w:p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</w:p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Опыт. Элементарные исходы опыта</w:t>
            </w:r>
          </w:p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86" w:rsidRPr="00700B89" w:rsidTr="004B1E86">
        <w:tc>
          <w:tcPr>
            <w:tcW w:w="575" w:type="pct"/>
          </w:tcPr>
          <w:p w:rsidR="004B1E86" w:rsidRPr="00700B89" w:rsidRDefault="004B1E86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Случайные, достоверные и невозможные события</w:t>
            </w:r>
          </w:p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59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86" w:rsidRPr="00700B89" w:rsidTr="004B1E86">
        <w:tc>
          <w:tcPr>
            <w:tcW w:w="575" w:type="pct"/>
          </w:tcPr>
          <w:p w:rsidR="004B1E86" w:rsidRPr="00700B89" w:rsidRDefault="004B1E86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Равновозможные события</w:t>
            </w:r>
          </w:p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59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86" w:rsidRPr="00700B89" w:rsidTr="004B1E86">
        <w:tc>
          <w:tcPr>
            <w:tcW w:w="575" w:type="pct"/>
          </w:tcPr>
          <w:p w:rsidR="004B1E86" w:rsidRPr="00700B89" w:rsidRDefault="004B1E86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Вероятность события</w:t>
            </w:r>
          </w:p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59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86" w:rsidRPr="00700B89" w:rsidTr="004B1E86">
        <w:tc>
          <w:tcPr>
            <w:tcW w:w="575" w:type="pct"/>
          </w:tcPr>
          <w:p w:rsidR="004B1E86" w:rsidRPr="00700B89" w:rsidRDefault="004B1E86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Совместные и несовместные события</w:t>
            </w:r>
          </w:p>
          <w:p w:rsidR="004B1E86" w:rsidRPr="00700B89" w:rsidRDefault="004B1E86" w:rsidP="004B1E86">
            <w:pPr>
              <w:pStyle w:val="a8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59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86" w:rsidRPr="00700B89" w:rsidTr="004B1E86">
        <w:tc>
          <w:tcPr>
            <w:tcW w:w="575" w:type="pct"/>
          </w:tcPr>
          <w:p w:rsidR="004B1E86" w:rsidRPr="00700B89" w:rsidRDefault="004B1E86" w:rsidP="00084A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B1E86" w:rsidRPr="00700B89" w:rsidRDefault="004B1E86" w:rsidP="004B1E86">
            <w:pPr>
              <w:pStyle w:val="a8"/>
              <w:ind w:left="720"/>
              <w:jc w:val="left"/>
              <w:rPr>
                <w:b w:val="0"/>
                <w:bCs w:val="0"/>
                <w:szCs w:val="28"/>
              </w:rPr>
            </w:pPr>
            <w:r w:rsidRPr="00700B89">
              <w:rPr>
                <w:b w:val="0"/>
                <w:bCs w:val="0"/>
                <w:szCs w:val="28"/>
              </w:rPr>
              <w:t>Определение вероятности совместных и несовместных событий</w:t>
            </w:r>
          </w:p>
          <w:p w:rsidR="004B1E86" w:rsidRPr="00700B89" w:rsidRDefault="004B1E86" w:rsidP="004B1E86">
            <w:pPr>
              <w:pStyle w:val="a8"/>
              <w:ind w:left="360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59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4B1E86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03B" w:rsidRPr="00700B89" w:rsidTr="004B1E86">
        <w:tc>
          <w:tcPr>
            <w:tcW w:w="575" w:type="pct"/>
          </w:tcPr>
          <w:p w:rsidR="0008603B" w:rsidRPr="00700B89" w:rsidRDefault="0008603B" w:rsidP="00435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08603B" w:rsidRPr="00700B89" w:rsidRDefault="008E30DA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59" w:type="pct"/>
          </w:tcPr>
          <w:p w:rsidR="0008603B" w:rsidRPr="00700B89" w:rsidRDefault="004B1E86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D65D3" w:rsidRPr="00700B8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196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08603B" w:rsidRPr="00700B89" w:rsidRDefault="0008603B" w:rsidP="00086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03B" w:rsidRPr="00700B89" w:rsidRDefault="0008603B" w:rsidP="000860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8D1" w:rsidRPr="00700B89" w:rsidRDefault="004358D1" w:rsidP="000860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8603B" w:rsidRPr="00700B89" w:rsidRDefault="00003771" w:rsidP="004B1E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4B1E86" w:rsidRPr="00700B89">
        <w:rPr>
          <w:rFonts w:ascii="Times New Roman" w:hAnsi="Times New Roman" w:cs="Times New Roman"/>
          <w:sz w:val="28"/>
          <w:szCs w:val="28"/>
        </w:rPr>
        <w:t>:</w:t>
      </w:r>
    </w:p>
    <w:p w:rsidR="004B1E86" w:rsidRPr="00700B89" w:rsidRDefault="004B1E86" w:rsidP="004B1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86" w:rsidRPr="00700B89" w:rsidRDefault="004B1E86" w:rsidP="004B1E86">
      <w:pPr>
        <w:rPr>
          <w:rFonts w:ascii="Times New Roman" w:hAnsi="Times New Roman" w:cs="Times New Roman"/>
          <w:sz w:val="28"/>
          <w:szCs w:val="28"/>
        </w:rPr>
      </w:pPr>
      <w:r w:rsidRPr="00700B89">
        <w:rPr>
          <w:rFonts w:ascii="Times New Roman" w:hAnsi="Times New Roman" w:cs="Times New Roman"/>
          <w:sz w:val="28"/>
          <w:szCs w:val="28"/>
        </w:rPr>
        <w:t xml:space="preserve">Первый модуль:  </w:t>
      </w:r>
      <w:r w:rsidRPr="00700B89">
        <w:rPr>
          <w:rFonts w:ascii="Times New Roman" w:hAnsi="Times New Roman" w:cs="Times New Roman"/>
          <w:b/>
          <w:sz w:val="28"/>
          <w:szCs w:val="28"/>
        </w:rPr>
        <w:t>Основы теории множеств</w:t>
      </w:r>
    </w:p>
    <w:p w:rsidR="004B1E86" w:rsidRPr="00700B89" w:rsidRDefault="004B1E86" w:rsidP="004B1E86">
      <w:pPr>
        <w:pStyle w:val="a8"/>
        <w:ind w:left="360"/>
        <w:jc w:val="left"/>
        <w:rPr>
          <w:b w:val="0"/>
          <w:bCs w:val="0"/>
          <w:szCs w:val="28"/>
        </w:rPr>
      </w:pP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Множество и его элементы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Конечное множество. Мощность множества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iCs/>
          <w:szCs w:val="28"/>
        </w:rPr>
        <w:t>Подмножество</w:t>
      </w:r>
      <w:r w:rsidRPr="00700B89">
        <w:rPr>
          <w:b w:val="0"/>
          <w:iCs/>
          <w:szCs w:val="28"/>
        </w:rPr>
        <w:t xml:space="preserve"> </w:t>
      </w:r>
      <w:r w:rsidRPr="00700B89">
        <w:rPr>
          <w:b w:val="0"/>
          <w:szCs w:val="28"/>
        </w:rPr>
        <w:t xml:space="preserve"> 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szCs w:val="28"/>
        </w:rPr>
        <w:t>Пересечение и объединение множеств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szCs w:val="28"/>
        </w:rPr>
        <w:t>Диаграммы Эйлера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szCs w:val="28"/>
        </w:rPr>
        <w:t>Переместительное и сочетательное свойства действий над множествами</w:t>
      </w:r>
    </w:p>
    <w:p w:rsidR="004B1E86" w:rsidRPr="00700B89" w:rsidRDefault="004B1E86" w:rsidP="004B1E86">
      <w:pPr>
        <w:pStyle w:val="a8"/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 xml:space="preserve"> </w:t>
      </w:r>
    </w:p>
    <w:p w:rsidR="004B1E86" w:rsidRPr="00700B89" w:rsidRDefault="004B1E86" w:rsidP="004B1E86">
      <w:pPr>
        <w:pStyle w:val="a8"/>
        <w:jc w:val="left"/>
        <w:rPr>
          <w:bCs w:val="0"/>
          <w:szCs w:val="28"/>
        </w:rPr>
      </w:pPr>
      <w:r w:rsidRPr="00700B89">
        <w:rPr>
          <w:b w:val="0"/>
          <w:szCs w:val="28"/>
        </w:rPr>
        <w:t xml:space="preserve">Второй  модуль: </w:t>
      </w:r>
      <w:r w:rsidRPr="00700B89">
        <w:rPr>
          <w:b w:val="0"/>
          <w:bCs w:val="0"/>
          <w:szCs w:val="28"/>
        </w:rPr>
        <w:t xml:space="preserve"> </w:t>
      </w:r>
      <w:r w:rsidRPr="00700B89">
        <w:rPr>
          <w:bCs w:val="0"/>
          <w:szCs w:val="28"/>
        </w:rPr>
        <w:t>Элементы логики</w:t>
      </w:r>
    </w:p>
    <w:p w:rsidR="004B1E86" w:rsidRPr="00700B89" w:rsidRDefault="004B1E86" w:rsidP="004B1E86">
      <w:pPr>
        <w:pStyle w:val="a8"/>
        <w:ind w:left="360"/>
        <w:jc w:val="left"/>
        <w:rPr>
          <w:b w:val="0"/>
          <w:bCs w:val="0"/>
          <w:szCs w:val="28"/>
        </w:rPr>
      </w:pP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proofErr w:type="gramStart"/>
      <w:r w:rsidRPr="00700B89">
        <w:rPr>
          <w:b w:val="0"/>
          <w:bCs w:val="0"/>
          <w:szCs w:val="28"/>
        </w:rPr>
        <w:t>Простые</w:t>
      </w:r>
      <w:proofErr w:type="gramEnd"/>
      <w:r w:rsidRPr="00700B89">
        <w:rPr>
          <w:b w:val="0"/>
          <w:bCs w:val="0"/>
          <w:szCs w:val="28"/>
        </w:rPr>
        <w:t xml:space="preserve"> и сложные выказывания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Истинность простых высказываний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Правило исключенного третьего и правило противоречия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Табличный способ решения логических задач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Логические связки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Истинность сложных высказываний</w:t>
      </w:r>
    </w:p>
    <w:p w:rsidR="004B1E86" w:rsidRPr="00700B89" w:rsidRDefault="004B1E86" w:rsidP="004B1E86">
      <w:pPr>
        <w:pStyle w:val="a8"/>
        <w:jc w:val="left"/>
        <w:rPr>
          <w:b w:val="0"/>
          <w:bCs w:val="0"/>
          <w:szCs w:val="28"/>
        </w:rPr>
      </w:pPr>
    </w:p>
    <w:p w:rsidR="004B1E86" w:rsidRPr="00700B89" w:rsidRDefault="004B1E86" w:rsidP="004B1E86">
      <w:pPr>
        <w:pStyle w:val="a8"/>
        <w:jc w:val="left"/>
        <w:rPr>
          <w:bCs w:val="0"/>
          <w:szCs w:val="28"/>
        </w:rPr>
      </w:pPr>
      <w:r w:rsidRPr="00700B89">
        <w:rPr>
          <w:b w:val="0"/>
          <w:bCs w:val="0"/>
          <w:szCs w:val="28"/>
        </w:rPr>
        <w:t xml:space="preserve">Третий </w:t>
      </w:r>
      <w:r w:rsidRPr="00700B89">
        <w:rPr>
          <w:b w:val="0"/>
          <w:szCs w:val="28"/>
        </w:rPr>
        <w:t xml:space="preserve"> модуль: </w:t>
      </w:r>
      <w:r w:rsidRPr="00700B89">
        <w:rPr>
          <w:b w:val="0"/>
          <w:bCs w:val="0"/>
          <w:szCs w:val="28"/>
        </w:rPr>
        <w:t xml:space="preserve"> </w:t>
      </w:r>
      <w:r w:rsidRPr="00700B89">
        <w:rPr>
          <w:bCs w:val="0"/>
          <w:szCs w:val="28"/>
        </w:rPr>
        <w:t>Элементы  комбинаторики</w:t>
      </w:r>
    </w:p>
    <w:p w:rsidR="004B1E86" w:rsidRPr="00700B89" w:rsidRDefault="004B1E86" w:rsidP="004B1E86">
      <w:pPr>
        <w:pStyle w:val="a8"/>
        <w:ind w:left="360"/>
        <w:jc w:val="left"/>
        <w:rPr>
          <w:b w:val="0"/>
          <w:bCs w:val="0"/>
          <w:szCs w:val="28"/>
        </w:rPr>
      </w:pP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lastRenderedPageBreak/>
        <w:t>Классификация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Правило суммы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Правило произведения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Перестановки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 xml:space="preserve">Число перестановок из </w:t>
      </w:r>
      <w:r w:rsidRPr="00700B89">
        <w:rPr>
          <w:b w:val="0"/>
          <w:bCs w:val="0"/>
          <w:i/>
          <w:szCs w:val="28"/>
          <w:lang w:val="en-US"/>
        </w:rPr>
        <w:t>n</w:t>
      </w:r>
      <w:r w:rsidRPr="00700B89">
        <w:rPr>
          <w:b w:val="0"/>
          <w:bCs w:val="0"/>
          <w:szCs w:val="28"/>
        </w:rPr>
        <w:t xml:space="preserve"> различных элементов</w:t>
      </w:r>
    </w:p>
    <w:p w:rsidR="004B1E86" w:rsidRPr="00700B89" w:rsidRDefault="004B1E86" w:rsidP="004B1E86">
      <w:pPr>
        <w:pStyle w:val="a8"/>
        <w:jc w:val="left"/>
        <w:rPr>
          <w:b w:val="0"/>
          <w:bCs w:val="0"/>
          <w:szCs w:val="28"/>
        </w:rPr>
      </w:pPr>
    </w:p>
    <w:p w:rsidR="004B1E86" w:rsidRPr="00700B89" w:rsidRDefault="004B1E86" w:rsidP="004B1E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B89">
        <w:rPr>
          <w:rFonts w:ascii="Times New Roman" w:hAnsi="Times New Roman" w:cs="Times New Roman"/>
          <w:bCs/>
          <w:sz w:val="28"/>
          <w:szCs w:val="28"/>
        </w:rPr>
        <w:t>Четвертый модуль</w:t>
      </w:r>
      <w:r w:rsidRPr="00700B89">
        <w:rPr>
          <w:rFonts w:ascii="Times New Roman" w:hAnsi="Times New Roman" w:cs="Times New Roman"/>
          <w:sz w:val="28"/>
          <w:szCs w:val="28"/>
        </w:rPr>
        <w:t xml:space="preserve">:  </w:t>
      </w:r>
      <w:r w:rsidRPr="00700B89">
        <w:rPr>
          <w:rFonts w:ascii="Times New Roman" w:hAnsi="Times New Roman" w:cs="Times New Roman"/>
          <w:b/>
          <w:bCs/>
          <w:sz w:val="28"/>
          <w:szCs w:val="28"/>
        </w:rPr>
        <w:t>Элементы теории вероятностей</w:t>
      </w:r>
    </w:p>
    <w:p w:rsidR="004B1E86" w:rsidRPr="00700B89" w:rsidRDefault="004B1E86" w:rsidP="004B1E86">
      <w:pPr>
        <w:pStyle w:val="a8"/>
        <w:ind w:left="360"/>
        <w:jc w:val="left"/>
        <w:rPr>
          <w:b w:val="0"/>
          <w:bCs w:val="0"/>
          <w:szCs w:val="28"/>
        </w:rPr>
      </w:pP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Опыт. Элементарные исходы опыта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Случайные, достоверные и невозможные события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Равновозможные события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Вероятность события</w:t>
      </w:r>
    </w:p>
    <w:p w:rsidR="004B1E86" w:rsidRPr="00700B89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Cs w:val="28"/>
        </w:rPr>
      </w:pPr>
      <w:r w:rsidRPr="00700B89">
        <w:rPr>
          <w:b w:val="0"/>
          <w:bCs w:val="0"/>
          <w:szCs w:val="28"/>
        </w:rPr>
        <w:t>Совместные и несовместные события</w:t>
      </w:r>
    </w:p>
    <w:p w:rsidR="004B1E86" w:rsidRDefault="004B1E86" w:rsidP="004B1E86">
      <w:pPr>
        <w:pStyle w:val="a8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Определение вероятности совместных и несовместных событий</w:t>
      </w:r>
    </w:p>
    <w:p w:rsidR="004B1E86" w:rsidRPr="009441A6" w:rsidRDefault="004B1E86" w:rsidP="004B1E86">
      <w:pPr>
        <w:pStyle w:val="a8"/>
        <w:ind w:left="360"/>
        <w:jc w:val="left"/>
        <w:rPr>
          <w:b w:val="0"/>
          <w:bCs w:val="0"/>
          <w:sz w:val="22"/>
          <w:szCs w:val="22"/>
        </w:rPr>
      </w:pPr>
    </w:p>
    <w:p w:rsidR="004B1E86" w:rsidRDefault="004B1E86" w:rsidP="004B1E86">
      <w:pPr>
        <w:pStyle w:val="a8"/>
        <w:ind w:firstLine="283"/>
        <w:jc w:val="left"/>
        <w:rPr>
          <w:b w:val="0"/>
          <w:bCs w:val="0"/>
          <w:sz w:val="22"/>
          <w:szCs w:val="22"/>
        </w:rPr>
      </w:pPr>
    </w:p>
    <w:p w:rsidR="004B1E86" w:rsidRPr="00EB52DA" w:rsidRDefault="004B1E86" w:rsidP="0008603B">
      <w:pPr>
        <w:ind w:firstLine="709"/>
        <w:rPr>
          <w:sz w:val="28"/>
          <w:szCs w:val="28"/>
        </w:rPr>
      </w:pPr>
    </w:p>
    <w:sectPr w:rsidR="004B1E86" w:rsidRPr="00EB52DA" w:rsidSect="00D3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635"/>
    <w:multiLevelType w:val="hybridMultilevel"/>
    <w:tmpl w:val="57364D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2A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72788"/>
    <w:multiLevelType w:val="hybridMultilevel"/>
    <w:tmpl w:val="7184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31096"/>
    <w:multiLevelType w:val="hybridMultilevel"/>
    <w:tmpl w:val="F9DE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B570C"/>
    <w:multiLevelType w:val="hybridMultilevel"/>
    <w:tmpl w:val="41549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4006BD"/>
    <w:multiLevelType w:val="hybridMultilevel"/>
    <w:tmpl w:val="6F7E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603B"/>
    <w:rsid w:val="00003771"/>
    <w:rsid w:val="00005428"/>
    <w:rsid w:val="000269C4"/>
    <w:rsid w:val="00027D22"/>
    <w:rsid w:val="00033693"/>
    <w:rsid w:val="0003384D"/>
    <w:rsid w:val="00037FC9"/>
    <w:rsid w:val="00041D08"/>
    <w:rsid w:val="0004442E"/>
    <w:rsid w:val="00046992"/>
    <w:rsid w:val="00046DFD"/>
    <w:rsid w:val="00047382"/>
    <w:rsid w:val="00064F60"/>
    <w:rsid w:val="0007255D"/>
    <w:rsid w:val="000776B2"/>
    <w:rsid w:val="00084A6B"/>
    <w:rsid w:val="00084D76"/>
    <w:rsid w:val="0008603B"/>
    <w:rsid w:val="00086848"/>
    <w:rsid w:val="000914F5"/>
    <w:rsid w:val="00093431"/>
    <w:rsid w:val="0009507B"/>
    <w:rsid w:val="000A1AB5"/>
    <w:rsid w:val="000A5CBB"/>
    <w:rsid w:val="000B329A"/>
    <w:rsid w:val="000C283A"/>
    <w:rsid w:val="000D2923"/>
    <w:rsid w:val="000E34C5"/>
    <w:rsid w:val="000F76E9"/>
    <w:rsid w:val="001005C1"/>
    <w:rsid w:val="00104035"/>
    <w:rsid w:val="00104F24"/>
    <w:rsid w:val="00105925"/>
    <w:rsid w:val="001112E8"/>
    <w:rsid w:val="00111AEC"/>
    <w:rsid w:val="00113053"/>
    <w:rsid w:val="001169F6"/>
    <w:rsid w:val="001204E0"/>
    <w:rsid w:val="001478D2"/>
    <w:rsid w:val="001606A9"/>
    <w:rsid w:val="00167981"/>
    <w:rsid w:val="0017133E"/>
    <w:rsid w:val="00183C21"/>
    <w:rsid w:val="00191670"/>
    <w:rsid w:val="001971A8"/>
    <w:rsid w:val="001B2680"/>
    <w:rsid w:val="001B27FE"/>
    <w:rsid w:val="001B628D"/>
    <w:rsid w:val="001B7564"/>
    <w:rsid w:val="001C7A23"/>
    <w:rsid w:val="001D023B"/>
    <w:rsid w:val="001D475E"/>
    <w:rsid w:val="001E1E68"/>
    <w:rsid w:val="001E45F5"/>
    <w:rsid w:val="001F754C"/>
    <w:rsid w:val="0020278D"/>
    <w:rsid w:val="0020621E"/>
    <w:rsid w:val="00211C3A"/>
    <w:rsid w:val="002136B0"/>
    <w:rsid w:val="0021758E"/>
    <w:rsid w:val="00217C2F"/>
    <w:rsid w:val="002233CE"/>
    <w:rsid w:val="00230313"/>
    <w:rsid w:val="00250D6C"/>
    <w:rsid w:val="00265DFC"/>
    <w:rsid w:val="002672D3"/>
    <w:rsid w:val="00271E52"/>
    <w:rsid w:val="002729A1"/>
    <w:rsid w:val="002753D4"/>
    <w:rsid w:val="002758B0"/>
    <w:rsid w:val="0029083A"/>
    <w:rsid w:val="00296980"/>
    <w:rsid w:val="002A35E3"/>
    <w:rsid w:val="002A4D32"/>
    <w:rsid w:val="002B4C98"/>
    <w:rsid w:val="00312E48"/>
    <w:rsid w:val="0032439D"/>
    <w:rsid w:val="00325EBC"/>
    <w:rsid w:val="00326BB4"/>
    <w:rsid w:val="00331628"/>
    <w:rsid w:val="00345581"/>
    <w:rsid w:val="00346E22"/>
    <w:rsid w:val="00350FD4"/>
    <w:rsid w:val="00353E1A"/>
    <w:rsid w:val="00355C0B"/>
    <w:rsid w:val="00361447"/>
    <w:rsid w:val="003704BC"/>
    <w:rsid w:val="0037554A"/>
    <w:rsid w:val="003762A3"/>
    <w:rsid w:val="003824F2"/>
    <w:rsid w:val="00384C91"/>
    <w:rsid w:val="00386AF8"/>
    <w:rsid w:val="00392A0A"/>
    <w:rsid w:val="00395FB0"/>
    <w:rsid w:val="003B0173"/>
    <w:rsid w:val="003B218E"/>
    <w:rsid w:val="003B2618"/>
    <w:rsid w:val="003B2BF1"/>
    <w:rsid w:val="003B5C93"/>
    <w:rsid w:val="003C36F2"/>
    <w:rsid w:val="003C5577"/>
    <w:rsid w:val="003C70FE"/>
    <w:rsid w:val="003E0C46"/>
    <w:rsid w:val="003F3BCB"/>
    <w:rsid w:val="003F7551"/>
    <w:rsid w:val="004003CA"/>
    <w:rsid w:val="004058F8"/>
    <w:rsid w:val="00412558"/>
    <w:rsid w:val="004126D8"/>
    <w:rsid w:val="00413A76"/>
    <w:rsid w:val="004338F8"/>
    <w:rsid w:val="004358D1"/>
    <w:rsid w:val="004366B3"/>
    <w:rsid w:val="00440AFD"/>
    <w:rsid w:val="0044652C"/>
    <w:rsid w:val="0046200E"/>
    <w:rsid w:val="004633A8"/>
    <w:rsid w:val="00471EC6"/>
    <w:rsid w:val="00472412"/>
    <w:rsid w:val="004726A5"/>
    <w:rsid w:val="00473086"/>
    <w:rsid w:val="004734BD"/>
    <w:rsid w:val="00484D70"/>
    <w:rsid w:val="0048504D"/>
    <w:rsid w:val="004A1F72"/>
    <w:rsid w:val="004A3D63"/>
    <w:rsid w:val="004B1E86"/>
    <w:rsid w:val="004B215F"/>
    <w:rsid w:val="004C3E06"/>
    <w:rsid w:val="004D0FE7"/>
    <w:rsid w:val="004D2A3E"/>
    <w:rsid w:val="004E2565"/>
    <w:rsid w:val="004F3C9C"/>
    <w:rsid w:val="004F5246"/>
    <w:rsid w:val="004F6DDF"/>
    <w:rsid w:val="00500744"/>
    <w:rsid w:val="00513E57"/>
    <w:rsid w:val="00524123"/>
    <w:rsid w:val="005449DE"/>
    <w:rsid w:val="0054577D"/>
    <w:rsid w:val="00554531"/>
    <w:rsid w:val="00557B81"/>
    <w:rsid w:val="00573619"/>
    <w:rsid w:val="00574D0B"/>
    <w:rsid w:val="00576CCE"/>
    <w:rsid w:val="00595364"/>
    <w:rsid w:val="005A490A"/>
    <w:rsid w:val="005B133C"/>
    <w:rsid w:val="005B3D3F"/>
    <w:rsid w:val="005C4CA1"/>
    <w:rsid w:val="005D44F6"/>
    <w:rsid w:val="005D5B08"/>
    <w:rsid w:val="005E1211"/>
    <w:rsid w:val="00613376"/>
    <w:rsid w:val="00616809"/>
    <w:rsid w:val="00617E81"/>
    <w:rsid w:val="00622029"/>
    <w:rsid w:val="0062234D"/>
    <w:rsid w:val="006228A3"/>
    <w:rsid w:val="006417B7"/>
    <w:rsid w:val="00644C13"/>
    <w:rsid w:val="00645C1B"/>
    <w:rsid w:val="00664643"/>
    <w:rsid w:val="00664C11"/>
    <w:rsid w:val="0068070B"/>
    <w:rsid w:val="006814B4"/>
    <w:rsid w:val="00685528"/>
    <w:rsid w:val="00695EA4"/>
    <w:rsid w:val="006A6B1E"/>
    <w:rsid w:val="006C109E"/>
    <w:rsid w:val="006C150A"/>
    <w:rsid w:val="006C475F"/>
    <w:rsid w:val="006C6E92"/>
    <w:rsid w:val="006D219E"/>
    <w:rsid w:val="006D2E15"/>
    <w:rsid w:val="006D52CB"/>
    <w:rsid w:val="006F12C1"/>
    <w:rsid w:val="006F3639"/>
    <w:rsid w:val="00700B89"/>
    <w:rsid w:val="007019D6"/>
    <w:rsid w:val="007058FD"/>
    <w:rsid w:val="00711E06"/>
    <w:rsid w:val="00713B99"/>
    <w:rsid w:val="00717ED1"/>
    <w:rsid w:val="00721FCE"/>
    <w:rsid w:val="00752952"/>
    <w:rsid w:val="0075295D"/>
    <w:rsid w:val="00752ADD"/>
    <w:rsid w:val="00772E85"/>
    <w:rsid w:val="007748CF"/>
    <w:rsid w:val="007A1833"/>
    <w:rsid w:val="007A5FF2"/>
    <w:rsid w:val="007B2BCF"/>
    <w:rsid w:val="007C7F82"/>
    <w:rsid w:val="007D46EF"/>
    <w:rsid w:val="007D782A"/>
    <w:rsid w:val="007D78F0"/>
    <w:rsid w:val="00802077"/>
    <w:rsid w:val="00802F60"/>
    <w:rsid w:val="008137AC"/>
    <w:rsid w:val="00821797"/>
    <w:rsid w:val="00847ABA"/>
    <w:rsid w:val="00850711"/>
    <w:rsid w:val="0085306A"/>
    <w:rsid w:val="00855348"/>
    <w:rsid w:val="00884DBD"/>
    <w:rsid w:val="008A1C22"/>
    <w:rsid w:val="008A33F5"/>
    <w:rsid w:val="008B1099"/>
    <w:rsid w:val="008D426D"/>
    <w:rsid w:val="008D65D3"/>
    <w:rsid w:val="008E30DA"/>
    <w:rsid w:val="008F5E30"/>
    <w:rsid w:val="009051A4"/>
    <w:rsid w:val="00916100"/>
    <w:rsid w:val="009250BA"/>
    <w:rsid w:val="00935770"/>
    <w:rsid w:val="00943997"/>
    <w:rsid w:val="00952B88"/>
    <w:rsid w:val="009565BF"/>
    <w:rsid w:val="009571F3"/>
    <w:rsid w:val="00963ADD"/>
    <w:rsid w:val="00965647"/>
    <w:rsid w:val="009732F3"/>
    <w:rsid w:val="00992E09"/>
    <w:rsid w:val="009B2B29"/>
    <w:rsid w:val="009E26BC"/>
    <w:rsid w:val="009F1BDF"/>
    <w:rsid w:val="009F5B51"/>
    <w:rsid w:val="00A04E27"/>
    <w:rsid w:val="00A1369E"/>
    <w:rsid w:val="00A22BEB"/>
    <w:rsid w:val="00A407BA"/>
    <w:rsid w:val="00A4489F"/>
    <w:rsid w:val="00A5080E"/>
    <w:rsid w:val="00A52E6E"/>
    <w:rsid w:val="00A52F3D"/>
    <w:rsid w:val="00A53D5A"/>
    <w:rsid w:val="00A57183"/>
    <w:rsid w:val="00A67BC5"/>
    <w:rsid w:val="00A71AAF"/>
    <w:rsid w:val="00A8103D"/>
    <w:rsid w:val="00A81E21"/>
    <w:rsid w:val="00A83681"/>
    <w:rsid w:val="00A85AAA"/>
    <w:rsid w:val="00A933C7"/>
    <w:rsid w:val="00A9349D"/>
    <w:rsid w:val="00AA1127"/>
    <w:rsid w:val="00AC2EBB"/>
    <w:rsid w:val="00AC7824"/>
    <w:rsid w:val="00AE0E42"/>
    <w:rsid w:val="00AE61FD"/>
    <w:rsid w:val="00AF2C50"/>
    <w:rsid w:val="00AF6C12"/>
    <w:rsid w:val="00AF762E"/>
    <w:rsid w:val="00B01080"/>
    <w:rsid w:val="00B12361"/>
    <w:rsid w:val="00B367FC"/>
    <w:rsid w:val="00B4369F"/>
    <w:rsid w:val="00B51600"/>
    <w:rsid w:val="00B76878"/>
    <w:rsid w:val="00B84746"/>
    <w:rsid w:val="00B84AE7"/>
    <w:rsid w:val="00B916A4"/>
    <w:rsid w:val="00B91BA7"/>
    <w:rsid w:val="00BA5E40"/>
    <w:rsid w:val="00BB4C96"/>
    <w:rsid w:val="00BD18BC"/>
    <w:rsid w:val="00BD487C"/>
    <w:rsid w:val="00BE3270"/>
    <w:rsid w:val="00C20451"/>
    <w:rsid w:val="00C32550"/>
    <w:rsid w:val="00C34B7D"/>
    <w:rsid w:val="00C3517F"/>
    <w:rsid w:val="00C37353"/>
    <w:rsid w:val="00C52939"/>
    <w:rsid w:val="00C546B6"/>
    <w:rsid w:val="00C55BD7"/>
    <w:rsid w:val="00C57D1C"/>
    <w:rsid w:val="00C7195D"/>
    <w:rsid w:val="00C73C42"/>
    <w:rsid w:val="00C8612B"/>
    <w:rsid w:val="00C90E30"/>
    <w:rsid w:val="00C930D5"/>
    <w:rsid w:val="00CC24B4"/>
    <w:rsid w:val="00CC335F"/>
    <w:rsid w:val="00CC3C82"/>
    <w:rsid w:val="00CE0416"/>
    <w:rsid w:val="00CE54F3"/>
    <w:rsid w:val="00CF22B2"/>
    <w:rsid w:val="00CF4090"/>
    <w:rsid w:val="00D007E4"/>
    <w:rsid w:val="00D01EC2"/>
    <w:rsid w:val="00D15711"/>
    <w:rsid w:val="00D1636C"/>
    <w:rsid w:val="00D337EC"/>
    <w:rsid w:val="00D3395E"/>
    <w:rsid w:val="00D33E4D"/>
    <w:rsid w:val="00D44A19"/>
    <w:rsid w:val="00D50C18"/>
    <w:rsid w:val="00D53E08"/>
    <w:rsid w:val="00D66BF6"/>
    <w:rsid w:val="00D713A0"/>
    <w:rsid w:val="00D718CD"/>
    <w:rsid w:val="00D74CB5"/>
    <w:rsid w:val="00D750A3"/>
    <w:rsid w:val="00D90894"/>
    <w:rsid w:val="00D9731F"/>
    <w:rsid w:val="00DB271C"/>
    <w:rsid w:val="00DB6057"/>
    <w:rsid w:val="00DC099A"/>
    <w:rsid w:val="00DC2D70"/>
    <w:rsid w:val="00DC6021"/>
    <w:rsid w:val="00DC74F5"/>
    <w:rsid w:val="00DF418C"/>
    <w:rsid w:val="00DF487F"/>
    <w:rsid w:val="00E13A6C"/>
    <w:rsid w:val="00E16AE0"/>
    <w:rsid w:val="00E26DDC"/>
    <w:rsid w:val="00E3751E"/>
    <w:rsid w:val="00E8654B"/>
    <w:rsid w:val="00EA79B6"/>
    <w:rsid w:val="00EB52DA"/>
    <w:rsid w:val="00EB73B7"/>
    <w:rsid w:val="00EC5F67"/>
    <w:rsid w:val="00F02B44"/>
    <w:rsid w:val="00F2286F"/>
    <w:rsid w:val="00F3149E"/>
    <w:rsid w:val="00F47F9A"/>
    <w:rsid w:val="00F74581"/>
    <w:rsid w:val="00F91EF3"/>
    <w:rsid w:val="00F921E1"/>
    <w:rsid w:val="00FA7E42"/>
    <w:rsid w:val="00FB4F4A"/>
    <w:rsid w:val="00FB743D"/>
    <w:rsid w:val="00FB75C9"/>
    <w:rsid w:val="00FC399B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E5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B4F4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F4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4B1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9">
    <w:name w:val="Название Знак"/>
    <w:basedOn w:val="a0"/>
    <w:link w:val="a8"/>
    <w:rsid w:val="004B1E8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a">
    <w:name w:val="caption"/>
    <w:basedOn w:val="a"/>
    <w:next w:val="a"/>
    <w:qFormat/>
    <w:rsid w:val="00700B8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C9E3-4BF6-4FFC-97DE-6706AF98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2008-09-30T23:16:00Z</cp:lastPrinted>
  <dcterms:created xsi:type="dcterms:W3CDTF">2011-10-02T21:10:00Z</dcterms:created>
  <dcterms:modified xsi:type="dcterms:W3CDTF">2011-10-06T16:37:00Z</dcterms:modified>
</cp:coreProperties>
</file>